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CF041" w14:textId="6DFA34E0" w:rsidR="00743143" w:rsidRPr="00E105FA" w:rsidRDefault="00743143" w:rsidP="0074314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E105F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14:paraId="7CF9EEB6" w14:textId="77777777" w:rsidR="00743143" w:rsidRPr="00E105FA" w:rsidRDefault="00743143" w:rsidP="007431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105FA">
        <w:rPr>
          <w:rFonts w:ascii="Times New Roman" w:hAnsi="Times New Roman" w:cs="Times New Roman"/>
          <w:b/>
          <w:sz w:val="28"/>
          <w:szCs w:val="28"/>
        </w:rPr>
        <w:t>СЕЛЬСКОГО ПОСЕЛЕНИЯ «ИСКРОВСКАЯ ВОЛОСТЬ»</w:t>
      </w:r>
    </w:p>
    <w:p w14:paraId="1B47BB20" w14:textId="77777777" w:rsidR="00743143" w:rsidRPr="00E105FA" w:rsidRDefault="00743143" w:rsidP="007431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E105FA">
        <w:rPr>
          <w:rFonts w:ascii="Times New Roman" w:hAnsi="Times New Roman" w:cs="Times New Roman"/>
          <w:b/>
          <w:sz w:val="28"/>
          <w:szCs w:val="28"/>
        </w:rPr>
        <w:t>Дновского</w:t>
      </w:r>
      <w:proofErr w:type="spellEnd"/>
      <w:r w:rsidRPr="00E105FA">
        <w:rPr>
          <w:rFonts w:ascii="Times New Roman" w:hAnsi="Times New Roman" w:cs="Times New Roman"/>
          <w:b/>
          <w:sz w:val="28"/>
          <w:szCs w:val="28"/>
        </w:rPr>
        <w:t xml:space="preserve"> района Псковской области</w:t>
      </w:r>
    </w:p>
    <w:p w14:paraId="34541D33" w14:textId="77777777" w:rsidR="00C15D1D" w:rsidRPr="002740F8" w:rsidRDefault="00C15D1D" w:rsidP="007431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0FC21" w14:textId="32CB5FD9" w:rsidR="00C15D1D" w:rsidRPr="00743143" w:rsidRDefault="00743143" w:rsidP="007431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C15D1D" w:rsidRPr="00743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D054638" w14:textId="77777777" w:rsidR="00C15D1D" w:rsidRPr="002740F8" w:rsidRDefault="00C15D1D" w:rsidP="00C15D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3B014" w14:textId="4F718B85" w:rsidR="00C15D1D" w:rsidRPr="002740F8" w:rsidRDefault="00743143" w:rsidP="007431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5D1D" w:rsidRPr="002740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01.04.</w:t>
      </w:r>
      <w:r w:rsidR="00C15D1D" w:rsidRPr="0027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15D1D" w:rsidRPr="00743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743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</w:t>
      </w:r>
    </w:p>
    <w:p w14:paraId="6C92375D" w14:textId="1DD2FB20" w:rsidR="00743143" w:rsidRDefault="00743143" w:rsidP="00743143">
      <w:pPr>
        <w:pStyle w:val="a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(принято на 43</w:t>
      </w:r>
      <w:r>
        <w:rPr>
          <w:rFonts w:ascii="Times New Roman" w:hAnsi="Times New Roman" w:cs="Times New Roman"/>
        </w:rPr>
        <w:t xml:space="preserve"> -</w:t>
      </w:r>
      <w:r w:rsidRPr="00E105FA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очередной</w:t>
      </w:r>
      <w:r w:rsidRPr="00E105FA">
        <w:rPr>
          <w:rFonts w:ascii="Times New Roman" w:hAnsi="Times New Roman" w:cs="Times New Roman"/>
        </w:rPr>
        <w:t xml:space="preserve"> сессии </w:t>
      </w:r>
      <w:proofErr w:type="gramEnd"/>
    </w:p>
    <w:p w14:paraId="4062DB2E" w14:textId="77777777" w:rsidR="00743143" w:rsidRPr="00E105FA" w:rsidRDefault="00743143" w:rsidP="00743143">
      <w:pPr>
        <w:pStyle w:val="a5"/>
        <w:rPr>
          <w:rFonts w:ascii="Times New Roman" w:hAnsi="Times New Roman" w:cs="Times New Roman"/>
        </w:rPr>
      </w:pPr>
      <w:r w:rsidRPr="00E105FA">
        <w:rPr>
          <w:rFonts w:ascii="Times New Roman" w:hAnsi="Times New Roman" w:cs="Times New Roman"/>
        </w:rPr>
        <w:t>Собрания депутатов сельского поселения</w:t>
      </w:r>
    </w:p>
    <w:p w14:paraId="2B7F38DF" w14:textId="77777777" w:rsidR="00743143" w:rsidRPr="00E105FA" w:rsidRDefault="00743143" w:rsidP="00743143">
      <w:pPr>
        <w:pStyle w:val="a5"/>
        <w:rPr>
          <w:rFonts w:ascii="Times New Roman" w:hAnsi="Times New Roman" w:cs="Times New Roman"/>
        </w:rPr>
      </w:pPr>
      <w:proofErr w:type="gramStart"/>
      <w:r w:rsidRPr="00E105FA">
        <w:rPr>
          <w:rFonts w:ascii="Times New Roman" w:hAnsi="Times New Roman" w:cs="Times New Roman"/>
        </w:rPr>
        <w:t>«Искровская волость» второго созыва)</w:t>
      </w:r>
      <w:proofErr w:type="gramEnd"/>
    </w:p>
    <w:p w14:paraId="4AB58F97" w14:textId="77777777" w:rsidR="00743143" w:rsidRDefault="00743143" w:rsidP="00743143">
      <w:pPr>
        <w:pStyle w:val="a5"/>
        <w:rPr>
          <w:rFonts w:ascii="Times New Roman" w:hAnsi="Times New Roman" w:cs="Times New Roman"/>
        </w:rPr>
      </w:pPr>
      <w:r w:rsidRPr="00E105FA">
        <w:rPr>
          <w:rFonts w:ascii="Times New Roman" w:hAnsi="Times New Roman" w:cs="Times New Roman"/>
        </w:rPr>
        <w:t xml:space="preserve">              д.  Искра</w:t>
      </w:r>
    </w:p>
    <w:p w14:paraId="3166D206" w14:textId="77777777" w:rsidR="00C15D1D" w:rsidRDefault="00C15D1D" w:rsidP="00C15D1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F40C3" w14:textId="77777777" w:rsidR="002740F8" w:rsidRPr="002740F8" w:rsidRDefault="002740F8" w:rsidP="00C15D1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652C8" w14:textId="77777777" w:rsidR="002740F8" w:rsidRPr="002740F8" w:rsidRDefault="002740F8" w:rsidP="002740F8">
      <w:pPr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2740F8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>инициативы Главы сельского поселения</w:t>
      </w:r>
    </w:p>
    <w:p w14:paraId="6702AE2D" w14:textId="77777777" w:rsidR="002740F8" w:rsidRPr="002740F8" w:rsidRDefault="002740F8" w:rsidP="002740F8">
      <w:pPr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«Искровская волость» о преобразовании </w:t>
      </w:r>
      <w:proofErr w:type="gramStart"/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муниципальных</w:t>
      </w:r>
      <w:proofErr w:type="gramEnd"/>
    </w:p>
    <w:p w14:paraId="6CE0E749" w14:textId="77777777" w:rsidR="002740F8" w:rsidRPr="002740F8" w:rsidRDefault="002740F8" w:rsidP="002740F8">
      <w:pPr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>образований, входящих в состав муниципального образования</w:t>
      </w:r>
    </w:p>
    <w:p w14:paraId="0B15CDCA" w14:textId="77777777" w:rsidR="002740F8" w:rsidRPr="002740F8" w:rsidRDefault="002740F8" w:rsidP="002740F8">
      <w:pPr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>«</w:t>
      </w:r>
      <w:proofErr w:type="spellStart"/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>Дновский</w:t>
      </w:r>
      <w:proofErr w:type="spellEnd"/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 в муниципальное образование «</w:t>
      </w:r>
      <w:proofErr w:type="spellStart"/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>Дновский</w:t>
      </w:r>
      <w:proofErr w:type="spellEnd"/>
    </w:p>
    <w:p w14:paraId="5E847202" w14:textId="77777777" w:rsidR="002740F8" w:rsidRPr="002740F8" w:rsidRDefault="002740F8" w:rsidP="002740F8">
      <w:pPr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муниципальный округ Псковской области» путем их</w:t>
      </w:r>
    </w:p>
    <w:p w14:paraId="1A169656" w14:textId="77777777" w:rsidR="002740F8" w:rsidRPr="002740F8" w:rsidRDefault="002740F8" w:rsidP="00274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объединения </w:t>
      </w:r>
      <w:r w:rsidRPr="002740F8">
        <w:rPr>
          <w:rFonts w:ascii="Times New Roman" w:hAnsi="Times New Roman" w:cs="Times New Roman"/>
          <w:sz w:val="28"/>
          <w:szCs w:val="28"/>
        </w:rPr>
        <w:t>и наделения вновь образованного</w:t>
      </w:r>
    </w:p>
    <w:p w14:paraId="6F923263" w14:textId="77777777" w:rsidR="002740F8" w:rsidRPr="002740F8" w:rsidRDefault="002740F8" w:rsidP="00274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0F8">
        <w:rPr>
          <w:rFonts w:ascii="Times New Roman" w:hAnsi="Times New Roman" w:cs="Times New Roman"/>
          <w:sz w:val="28"/>
          <w:szCs w:val="28"/>
        </w:rPr>
        <w:t>муниципального образования статусом муниципального округа</w:t>
      </w:r>
    </w:p>
    <w:p w14:paraId="56A3F54D" w14:textId="77777777" w:rsidR="002740F8" w:rsidRPr="002740F8" w:rsidRDefault="002740F8" w:rsidP="002740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067631" w14:textId="567E194A" w:rsidR="002740F8" w:rsidRPr="002740F8" w:rsidRDefault="002740F8" w:rsidP="00274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0F8">
        <w:rPr>
          <w:rFonts w:ascii="Times New Roman" w:hAnsi="Times New Roman" w:cs="Times New Roman"/>
          <w:sz w:val="28"/>
          <w:szCs w:val="28"/>
        </w:rPr>
        <w:t>В соответствии с Регламентом Собрания депутатов сельского поселения «Искровская волость», утвержденным решением Собрания депутатов сельского поселения «Искровская волость» от 25.09.2015 № 11, рассмотрев и обсудив</w:t>
      </w:r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инициативу Главы сельского поселения «Искровская волость» В.В. </w:t>
      </w:r>
      <w:proofErr w:type="spellStart"/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>Молоткова</w:t>
      </w:r>
      <w:proofErr w:type="spellEnd"/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 xml:space="preserve"> «О преобразовании муниципальных образований, входящих в состав муниципального образования «</w:t>
      </w:r>
      <w:proofErr w:type="spellStart"/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>Дновский</w:t>
      </w:r>
      <w:proofErr w:type="spellEnd"/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 в муниципальное образование «</w:t>
      </w:r>
      <w:proofErr w:type="spellStart"/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>Дновский</w:t>
      </w:r>
      <w:proofErr w:type="spellEnd"/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муниципальный округ Псковской области» путем их объединения </w:t>
      </w:r>
      <w:r w:rsidRPr="002740F8">
        <w:rPr>
          <w:rFonts w:ascii="Times New Roman" w:hAnsi="Times New Roman" w:cs="Times New Roman"/>
          <w:sz w:val="28"/>
          <w:szCs w:val="28"/>
        </w:rPr>
        <w:t>и наделения вновь образованного муниципального</w:t>
      </w:r>
      <w:proofErr w:type="gramEnd"/>
      <w:r w:rsidRPr="002740F8">
        <w:rPr>
          <w:rFonts w:ascii="Times New Roman" w:hAnsi="Times New Roman" w:cs="Times New Roman"/>
          <w:sz w:val="28"/>
          <w:szCs w:val="28"/>
        </w:rPr>
        <w:t xml:space="preserve"> образования статусом муниципального округа», Собрание депутатов сельского поселения «Искровская волость» </w:t>
      </w:r>
      <w:r w:rsidRPr="002740F8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71F1333A" w14:textId="77777777" w:rsidR="002740F8" w:rsidRPr="002740F8" w:rsidRDefault="002740F8" w:rsidP="002740F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D473AF8" w14:textId="77777777" w:rsidR="002740F8" w:rsidRPr="002740F8" w:rsidRDefault="002740F8" w:rsidP="00274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F8">
        <w:rPr>
          <w:rFonts w:ascii="Times New Roman" w:hAnsi="Times New Roman" w:cs="Times New Roman"/>
          <w:sz w:val="28"/>
          <w:szCs w:val="28"/>
        </w:rPr>
        <w:t>Принять к сведению инициативу</w:t>
      </w:r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Главы сельского поселения «Искровская волость» В.В. </w:t>
      </w:r>
      <w:proofErr w:type="spellStart"/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>Молоткова</w:t>
      </w:r>
      <w:proofErr w:type="spellEnd"/>
      <w:r w:rsidRPr="002740F8">
        <w:rPr>
          <w:rFonts w:ascii="Times New Roman" w:hAnsi="Times New Roman" w:cs="Times New Roman"/>
          <w:sz w:val="28"/>
          <w:szCs w:val="28"/>
        </w:rPr>
        <w:t xml:space="preserve"> «</w:t>
      </w:r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>О преобразовании муниципальных образований, входящих в состав муниципального образования «</w:t>
      </w:r>
      <w:proofErr w:type="spellStart"/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>Дновский</w:t>
      </w:r>
      <w:proofErr w:type="spellEnd"/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 в муниципальное образование «</w:t>
      </w:r>
      <w:proofErr w:type="spellStart"/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>Дновский</w:t>
      </w:r>
      <w:proofErr w:type="spellEnd"/>
      <w:r w:rsidRPr="002740F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муниципальный округ Псковской области» путем их объединения </w:t>
      </w:r>
      <w:r w:rsidRPr="002740F8">
        <w:rPr>
          <w:rFonts w:ascii="Times New Roman" w:hAnsi="Times New Roman" w:cs="Times New Roman"/>
          <w:sz w:val="28"/>
          <w:szCs w:val="28"/>
        </w:rPr>
        <w:t>и наделения вновь образованного муниципального образования статусом муниципального округа».</w:t>
      </w:r>
    </w:p>
    <w:p w14:paraId="5093F317" w14:textId="77777777" w:rsidR="00C15D1D" w:rsidRPr="002740F8" w:rsidRDefault="00C15D1D" w:rsidP="00C15D1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FD859" w14:textId="77777777" w:rsidR="00C15D1D" w:rsidRPr="002740F8" w:rsidRDefault="00C15D1D" w:rsidP="00C15D1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B9B6E" w14:textId="5F2FA0DC" w:rsidR="00F82EE6" w:rsidRPr="002740F8" w:rsidRDefault="00F82EE6" w:rsidP="00F82E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40F8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В.В.</w:t>
      </w:r>
      <w:r w:rsidR="003C7735" w:rsidRPr="002740F8">
        <w:rPr>
          <w:rFonts w:ascii="Times New Roman" w:hAnsi="Times New Roman" w:cs="Times New Roman"/>
          <w:sz w:val="28"/>
          <w:szCs w:val="28"/>
        </w:rPr>
        <w:t xml:space="preserve"> </w:t>
      </w:r>
      <w:r w:rsidRPr="002740F8">
        <w:rPr>
          <w:rFonts w:ascii="Times New Roman" w:hAnsi="Times New Roman" w:cs="Times New Roman"/>
          <w:sz w:val="28"/>
          <w:szCs w:val="28"/>
        </w:rPr>
        <w:t>Молотков</w:t>
      </w:r>
    </w:p>
    <w:p w14:paraId="1E96C7A5" w14:textId="46548D8A" w:rsidR="00C15D1D" w:rsidRPr="002740F8" w:rsidRDefault="00743143" w:rsidP="00C15D1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«Искровская волость»</w:t>
      </w:r>
      <w:bookmarkStart w:id="0" w:name="_GoBack"/>
      <w:bookmarkEnd w:id="0"/>
    </w:p>
    <w:p w14:paraId="1975C203" w14:textId="77777777" w:rsidR="00F82EE6" w:rsidRPr="002740F8" w:rsidRDefault="00F82EE6" w:rsidP="00C15D1D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C5948" w14:textId="77777777" w:rsidR="009D4652" w:rsidRPr="002740F8" w:rsidRDefault="009D4652" w:rsidP="00C15D1D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2F798" w14:textId="395D4341" w:rsidR="00177F2E" w:rsidRPr="002740F8" w:rsidRDefault="00177F2E" w:rsidP="00177F2E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77F2E" w:rsidRPr="002740F8" w:rsidSect="0086562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5F38"/>
    <w:multiLevelType w:val="hybridMultilevel"/>
    <w:tmpl w:val="F63E367E"/>
    <w:lvl w:ilvl="0" w:tplc="B5C4C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1D"/>
    <w:rsid w:val="0004571D"/>
    <w:rsid w:val="00065618"/>
    <w:rsid w:val="00086111"/>
    <w:rsid w:val="00177F2E"/>
    <w:rsid w:val="001F0168"/>
    <w:rsid w:val="002740F8"/>
    <w:rsid w:val="002A44E8"/>
    <w:rsid w:val="003C7735"/>
    <w:rsid w:val="004B7A8A"/>
    <w:rsid w:val="004F637C"/>
    <w:rsid w:val="0065644D"/>
    <w:rsid w:val="00724535"/>
    <w:rsid w:val="00743143"/>
    <w:rsid w:val="007F00A4"/>
    <w:rsid w:val="007F24EF"/>
    <w:rsid w:val="00820968"/>
    <w:rsid w:val="0085694B"/>
    <w:rsid w:val="0086562A"/>
    <w:rsid w:val="00891F05"/>
    <w:rsid w:val="009D4652"/>
    <w:rsid w:val="00A27734"/>
    <w:rsid w:val="00AB3CEB"/>
    <w:rsid w:val="00AF003D"/>
    <w:rsid w:val="00B12A44"/>
    <w:rsid w:val="00B13329"/>
    <w:rsid w:val="00B16EA5"/>
    <w:rsid w:val="00C15D1D"/>
    <w:rsid w:val="00C42CB1"/>
    <w:rsid w:val="00D1432F"/>
    <w:rsid w:val="00F82EE6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1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1D"/>
    <w:pPr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D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D1D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C15D1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paragraph" w:styleId="a5">
    <w:name w:val="No Spacing"/>
    <w:uiPriority w:val="1"/>
    <w:qFormat/>
    <w:rsid w:val="00743143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1D"/>
    <w:pPr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D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D1D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C15D1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paragraph" w:styleId="a5">
    <w:name w:val="No Spacing"/>
    <w:uiPriority w:val="1"/>
    <w:qFormat/>
    <w:rsid w:val="0074314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Iskra-2</cp:lastModifiedBy>
  <cp:revision>2</cp:revision>
  <dcterms:created xsi:type="dcterms:W3CDTF">2024-04-01T08:13:00Z</dcterms:created>
  <dcterms:modified xsi:type="dcterms:W3CDTF">2024-04-01T08:13:00Z</dcterms:modified>
</cp:coreProperties>
</file>