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F26B3" w14:textId="77777777" w:rsidR="00A00D4E" w:rsidRPr="00A00D4E" w:rsidRDefault="00A00D4E" w:rsidP="00A0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0D4E">
        <w:rPr>
          <w:rFonts w:ascii="Times New Roman" w:hAnsi="Times New Roman" w:cs="Times New Roman"/>
          <w:b/>
          <w:sz w:val="28"/>
          <w:szCs w:val="28"/>
        </w:rPr>
        <w:t>МУНИЦИПАЛЬНОЕ ОБРАЗОВАНИЕ  «ИСКРОВСКАЯ  ВОЛОСТЬ»</w:t>
      </w:r>
    </w:p>
    <w:p w14:paraId="078C752D" w14:textId="77777777" w:rsidR="00A00D4E" w:rsidRPr="00A00D4E" w:rsidRDefault="00A00D4E" w:rsidP="00A00D4E">
      <w:pPr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4E">
        <w:rPr>
          <w:rFonts w:ascii="Times New Roman" w:hAnsi="Times New Roman" w:cs="Times New Roman"/>
          <w:b/>
          <w:sz w:val="28"/>
          <w:szCs w:val="28"/>
        </w:rPr>
        <w:t>ДНОВСКОГО  РАЙОНА ПСКОВСКОЙ ОБЛАСТИ</w:t>
      </w:r>
    </w:p>
    <w:p w14:paraId="7D5A960E" w14:textId="59AE0252" w:rsidR="00A00D4E" w:rsidRDefault="00A00D4E" w:rsidP="00A00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0D4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  СЕЛЬСКОГО  ПОСЕЛЕНИЯ</w:t>
      </w:r>
    </w:p>
    <w:p w14:paraId="372A1267" w14:textId="00152F17" w:rsidR="006C11DC" w:rsidRPr="00A00D4E" w:rsidRDefault="00A00D4E" w:rsidP="00A00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0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0D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0D4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A00D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10CCA9" w14:textId="08C61326" w:rsidR="006C11DC" w:rsidRPr="00661D23" w:rsidRDefault="00A00D4E" w:rsidP="00661D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C01463" w:rsidRPr="00661D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«ИСКРОВСКАЯ ВОЛОСТЬ»</w:t>
      </w:r>
    </w:p>
    <w:p w14:paraId="73886807" w14:textId="77777777" w:rsidR="00C01463" w:rsidRPr="00661D23" w:rsidRDefault="00C01463" w:rsidP="00661D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B75A20" w14:textId="77777777" w:rsidR="006C11DC" w:rsidRPr="00661D23" w:rsidRDefault="006C11DC" w:rsidP="00661D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9092CFC" w14:textId="3CBD7D34" w:rsidR="006C11DC" w:rsidRPr="00661D23" w:rsidRDefault="006C11DC" w:rsidP="0066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7D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A00D4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882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A0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0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00F6B3B" w14:textId="77777777" w:rsidR="006C11DC" w:rsidRPr="00661D23" w:rsidRDefault="006C11DC" w:rsidP="00661D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18C4E" w14:textId="77777777" w:rsidR="006C11DC" w:rsidRPr="00661D23" w:rsidRDefault="006C11DC" w:rsidP="00661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D23">
        <w:rPr>
          <w:rFonts w:ascii="Times New Roman" w:eastAsia="Calibri" w:hAnsi="Times New Roman" w:cs="Times New Roman"/>
          <w:sz w:val="28"/>
          <w:szCs w:val="28"/>
        </w:rPr>
        <w:t xml:space="preserve">д. Искра  </w:t>
      </w:r>
    </w:p>
    <w:p w14:paraId="2CC045F5" w14:textId="77777777" w:rsidR="006C11DC" w:rsidRPr="00661D23" w:rsidRDefault="006C11DC" w:rsidP="00661D23">
      <w:pPr>
        <w:pStyle w:val="a3"/>
        <w:ind w:firstLine="709"/>
        <w:rPr>
          <w:szCs w:val="28"/>
        </w:rPr>
      </w:pPr>
    </w:p>
    <w:p w14:paraId="674895A1" w14:textId="77777777" w:rsidR="00D25AF0" w:rsidRPr="00661D23" w:rsidRDefault="00D25AF0" w:rsidP="00661D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выдвижении инициативы о преобразовании</w:t>
      </w:r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муниципальных образований, входящих в состав</w:t>
      </w:r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муниципального образования «</w:t>
      </w:r>
      <w:proofErr w:type="spellStart"/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</w:t>
      </w:r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 xml:space="preserve">в муниципальное </w:t>
      </w:r>
      <w:r w:rsidR="000D3C02"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образование «</w:t>
      </w:r>
      <w:proofErr w:type="spellStart"/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</w:p>
    <w:p w14:paraId="66A12238" w14:textId="77777777" w:rsidR="00D25AF0" w:rsidRPr="00661D23" w:rsidRDefault="00D25AF0" w:rsidP="00661D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  <w:lang w:eastAsia="ru-RU"/>
        </w:rPr>
      </w:pPr>
      <w:r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муниципальный округ Псковской области</w:t>
      </w:r>
      <w:r w:rsidR="000D3C02" w:rsidRPr="00661D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4EAAAB4A" w14:textId="77777777" w:rsidR="00D25AF0" w:rsidRPr="00661D23" w:rsidRDefault="00D25AF0" w:rsidP="0066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13C6" w14:textId="098495C0" w:rsidR="006C11DC" w:rsidRPr="00661D23" w:rsidRDefault="00D25AF0" w:rsidP="0066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13 Федерального закона от 06.</w:t>
      </w:r>
      <w:r w:rsidR="00853C9E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</w:t>
      </w:r>
      <w:r w:rsidR="001717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proofErr w:type="spellStart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C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22, 3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35</w:t>
      </w:r>
      <w:r w:rsidR="00853C9E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1DC" w:rsidRPr="00661D23">
        <w:rPr>
          <w:rFonts w:ascii="Times New Roman" w:hAnsi="Times New Roman" w:cs="Times New Roman"/>
          <w:sz w:val="28"/>
          <w:szCs w:val="28"/>
        </w:rPr>
        <w:t>Искровская волость</w:t>
      </w:r>
      <w:r w:rsidR="00661D23" w:rsidRPr="00661D23">
        <w:rPr>
          <w:rFonts w:ascii="Times New Roman" w:hAnsi="Times New Roman" w:cs="Times New Roman"/>
          <w:sz w:val="28"/>
          <w:szCs w:val="28"/>
        </w:rPr>
        <w:t>» постановляю</w:t>
      </w:r>
      <w:r w:rsidR="006C11DC" w:rsidRPr="00661D23">
        <w:rPr>
          <w:rFonts w:ascii="Times New Roman" w:hAnsi="Times New Roman" w:cs="Times New Roman"/>
          <w:sz w:val="28"/>
          <w:szCs w:val="28"/>
        </w:rPr>
        <w:t>:</w:t>
      </w:r>
    </w:p>
    <w:p w14:paraId="5A5536E5" w14:textId="77777777" w:rsidR="00D25AF0" w:rsidRPr="00661D23" w:rsidRDefault="00D25AF0" w:rsidP="0066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Выдвинуть инициативу о преобразовании </w:t>
      </w:r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6C11DC" w:rsidRPr="00661D23">
        <w:rPr>
          <w:rFonts w:ascii="Times New Roman" w:hAnsi="Times New Roman" w:cs="Times New Roman"/>
          <w:sz w:val="28"/>
          <w:szCs w:val="28"/>
        </w:rPr>
        <w:t xml:space="preserve">Искровская </w:t>
      </w:r>
      <w:r w:rsidR="00C01463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волость»</w:t>
      </w:r>
      <w:r w:rsidR="006C11DC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с </w:t>
      </w:r>
      <w:r w:rsidR="00C01463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поселением «Дно», </w:t>
      </w:r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поселением </w:t>
      </w:r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544A0" w:rsidRPr="00661D23">
        <w:rPr>
          <w:rFonts w:ascii="Times New Roman" w:hAnsi="Times New Roman" w:cs="Times New Roman"/>
          <w:sz w:val="28"/>
          <w:szCs w:val="28"/>
        </w:rPr>
        <w:t>Выскодская</w:t>
      </w:r>
      <w:proofErr w:type="spellEnd"/>
      <w:r w:rsidR="004544A0" w:rsidRPr="00661D23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муниципальным образованием «</w:t>
      </w:r>
      <w:proofErr w:type="spellStart"/>
      <w:r w:rsidR="004544A0" w:rsidRPr="00661D23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="004544A0" w:rsidRPr="00661D23">
        <w:rPr>
          <w:rFonts w:ascii="Times New Roman" w:hAnsi="Times New Roman" w:cs="Times New Roman"/>
          <w:sz w:val="28"/>
          <w:szCs w:val="28"/>
        </w:rPr>
        <w:t xml:space="preserve">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и образовании муниципального образования «</w:t>
      </w:r>
      <w:proofErr w:type="spellStart"/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 в границах муниципального образования «</w:t>
      </w:r>
      <w:proofErr w:type="spellStart"/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исключая общие границы муниципальных образований, входящих в состав муниципального образования «</w:t>
      </w:r>
      <w:proofErr w:type="spellStart"/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со статусом муниципального округа и административным центром </w:t>
      </w:r>
      <w:r w:rsidR="00853C9E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Дно.</w:t>
      </w:r>
      <w:proofErr w:type="gramEnd"/>
    </w:p>
    <w:p w14:paraId="1227D03A" w14:textId="77777777" w:rsidR="00D25AF0" w:rsidRPr="00661D23" w:rsidRDefault="00D25AF0" w:rsidP="006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Обратиться к </w:t>
      </w:r>
      <w:r w:rsidR="00A27FBB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сельского поселения «</w:t>
      </w:r>
      <w:r w:rsidR="00A27FBB" w:rsidRPr="00661D23">
        <w:rPr>
          <w:rFonts w:ascii="Times New Roman" w:hAnsi="Times New Roman" w:cs="Times New Roman"/>
          <w:sz w:val="28"/>
          <w:szCs w:val="28"/>
        </w:rPr>
        <w:t>Искровская</w:t>
      </w:r>
      <w:r w:rsidR="00A27FBB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сельского поселения «</w:t>
      </w:r>
      <w:proofErr w:type="spellStart"/>
      <w:r w:rsidR="004544A0" w:rsidRPr="00661D23">
        <w:rPr>
          <w:rFonts w:ascii="Times New Roman" w:hAnsi="Times New Roman" w:cs="Times New Roman"/>
          <w:sz w:val="28"/>
          <w:szCs w:val="28"/>
        </w:rPr>
        <w:t>Выскодская</w:t>
      </w:r>
      <w:proofErr w:type="spell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</w:t>
      </w:r>
      <w:r w:rsidR="00A27FBB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Собранию депутатов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FBB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«Дно»,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муниципального образования «</w:t>
      </w:r>
      <w:proofErr w:type="spellStart"/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предложением поддержать инициативу </w:t>
      </w:r>
      <w:r w:rsidRPr="00661D23">
        <w:rPr>
          <w:rFonts w:ascii="Times New Roman" w:hAnsi="Times New Roman" w:cs="Times New Roman"/>
          <w:sz w:val="28"/>
          <w:szCs w:val="28"/>
        </w:rPr>
        <w:t>о</w:t>
      </w:r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преобразовании муниципальных образований, входящих </w:t>
      </w:r>
      <w:r w:rsidR="00A27FBB" w:rsidRPr="00661D23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>в состав муниципального образования «</w:t>
      </w:r>
      <w:proofErr w:type="spellStart"/>
      <w:r w:rsidR="004544A0" w:rsidRPr="00661D23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r w:rsidR="004544A0"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в муниципальное образование </w:t>
      </w:r>
      <w:r w:rsidR="00853C9E" w:rsidRPr="00661D23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proofErr w:type="spellStart"/>
      <w:r w:rsidR="004544A0" w:rsidRPr="00661D23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</w:t>
      </w:r>
      <w:r w:rsidR="00853C9E" w:rsidRPr="00661D23">
        <w:rPr>
          <w:rFonts w:ascii="Times New Roman" w:hAnsi="Times New Roman" w:cs="Times New Roman"/>
          <w:bCs/>
          <w:kern w:val="28"/>
          <w:sz w:val="28"/>
          <w:szCs w:val="28"/>
        </w:rPr>
        <w:t>г</w:t>
      </w:r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Псковской области</w:t>
      </w:r>
      <w:r w:rsidR="00853C9E" w:rsidRPr="00661D23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путем</w:t>
      </w:r>
      <w:r w:rsidR="00853C9E"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27FBB" w:rsidRPr="00661D23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="00853C9E" w:rsidRPr="00661D23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661D23">
        <w:rPr>
          <w:rFonts w:ascii="Times New Roman" w:hAnsi="Times New Roman" w:cs="Times New Roman"/>
          <w:bCs/>
          <w:kern w:val="28"/>
          <w:sz w:val="28"/>
          <w:szCs w:val="28"/>
        </w:rPr>
        <w:t xml:space="preserve">х объединения </w:t>
      </w:r>
      <w:r w:rsidRPr="00661D23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округа.</w:t>
      </w:r>
    </w:p>
    <w:p w14:paraId="1C6BFD2A" w14:textId="77777777" w:rsidR="00D25AF0" w:rsidRPr="00661D23" w:rsidRDefault="00D25AF0" w:rsidP="0066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3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 w:rsidR="00A27FBB" w:rsidRPr="00661D23">
        <w:rPr>
          <w:rFonts w:ascii="Times New Roman" w:hAnsi="Times New Roman" w:cs="Times New Roman"/>
          <w:sz w:val="28"/>
          <w:szCs w:val="28"/>
        </w:rPr>
        <w:t>постановление</w:t>
      </w:r>
      <w:r w:rsidRPr="00661D23">
        <w:rPr>
          <w:rFonts w:ascii="Times New Roman" w:hAnsi="Times New Roman" w:cs="Times New Roman"/>
          <w:sz w:val="28"/>
          <w:szCs w:val="28"/>
        </w:rPr>
        <w:t xml:space="preserve"> в представительные органы муниципальных образований, указанные в </w:t>
      </w:r>
      <w:hyperlink w:anchor="Par0" w:history="1">
        <w:r w:rsidRPr="00661D2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61D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FBB" w:rsidRPr="00661D23">
        <w:rPr>
          <w:rFonts w:ascii="Times New Roman" w:hAnsi="Times New Roman" w:cs="Times New Roman"/>
          <w:sz w:val="28"/>
          <w:szCs w:val="28"/>
        </w:rPr>
        <w:t>постановления</w:t>
      </w:r>
      <w:r w:rsidRPr="00661D23">
        <w:rPr>
          <w:rFonts w:ascii="Times New Roman" w:hAnsi="Times New Roman" w:cs="Times New Roman"/>
          <w:sz w:val="28"/>
          <w:szCs w:val="28"/>
        </w:rPr>
        <w:t>.</w:t>
      </w:r>
    </w:p>
    <w:p w14:paraId="75DC01A8" w14:textId="77777777" w:rsidR="00661D23" w:rsidRPr="00661D23" w:rsidRDefault="00D25AF0" w:rsidP="0066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66304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A27FBB" w:rsidRPr="00661D23">
        <w:rPr>
          <w:rFonts w:ascii="Times New Roman" w:hAnsi="Times New Roman" w:cs="Times New Roman"/>
          <w:sz w:val="28"/>
          <w:szCs w:val="28"/>
        </w:rPr>
        <w:t>постановление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304" w:rsidRPr="00661D23">
        <w:rPr>
          <w:rFonts w:ascii="Times New Roman" w:hAnsi="Times New Roman" w:cs="Times New Roman"/>
          <w:sz w:val="28"/>
          <w:szCs w:val="28"/>
        </w:rPr>
        <w:t xml:space="preserve">в </w:t>
      </w:r>
      <w:r w:rsidR="00661D23" w:rsidRPr="00661D23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14:paraId="14387C3A" w14:textId="77777777" w:rsidR="00D25AF0" w:rsidRPr="00661D23" w:rsidRDefault="00D25AF0" w:rsidP="0066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544A0"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66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60269A7" w14:textId="77777777" w:rsidR="00661D23" w:rsidRDefault="00661D23" w:rsidP="0066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14:paraId="039BF4DC" w14:textId="77777777" w:rsidR="00A00D4E" w:rsidRDefault="00466304" w:rsidP="0066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359C086E" w14:textId="71B6CCC6" w:rsidR="00466304" w:rsidRPr="00661D23" w:rsidRDefault="00A00D4E" w:rsidP="0066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«Искровская волость»:</w:t>
      </w:r>
      <w:r w:rsidR="00466304" w:rsidRPr="00661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466304" w:rsidRPr="00661D23">
        <w:rPr>
          <w:rFonts w:ascii="Times New Roman" w:hAnsi="Times New Roman" w:cs="Times New Roman"/>
          <w:sz w:val="28"/>
          <w:szCs w:val="28"/>
        </w:rPr>
        <w:t>В.В.М</w:t>
      </w:r>
      <w:r>
        <w:rPr>
          <w:rFonts w:ascii="Times New Roman" w:hAnsi="Times New Roman" w:cs="Times New Roman"/>
          <w:sz w:val="28"/>
          <w:szCs w:val="28"/>
        </w:rPr>
        <w:t>олотков</w:t>
      </w:r>
      <w:proofErr w:type="spellEnd"/>
    </w:p>
    <w:sectPr w:rsidR="00466304" w:rsidRPr="00661D23" w:rsidSect="00E2703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F0"/>
    <w:rsid w:val="00065618"/>
    <w:rsid w:val="00086111"/>
    <w:rsid w:val="000D3C02"/>
    <w:rsid w:val="00171759"/>
    <w:rsid w:val="001D47D5"/>
    <w:rsid w:val="002379B8"/>
    <w:rsid w:val="002E682F"/>
    <w:rsid w:val="004153AD"/>
    <w:rsid w:val="004544A0"/>
    <w:rsid w:val="00466304"/>
    <w:rsid w:val="004B7A8A"/>
    <w:rsid w:val="004F637C"/>
    <w:rsid w:val="00661D23"/>
    <w:rsid w:val="006C11DC"/>
    <w:rsid w:val="007236A8"/>
    <w:rsid w:val="007973FA"/>
    <w:rsid w:val="007F00A4"/>
    <w:rsid w:val="00853C9E"/>
    <w:rsid w:val="0085694B"/>
    <w:rsid w:val="0088216E"/>
    <w:rsid w:val="00891F05"/>
    <w:rsid w:val="00965EC0"/>
    <w:rsid w:val="00A00D4E"/>
    <w:rsid w:val="00A27734"/>
    <w:rsid w:val="00A27FBB"/>
    <w:rsid w:val="00B13329"/>
    <w:rsid w:val="00C01463"/>
    <w:rsid w:val="00D25AF0"/>
    <w:rsid w:val="00E1484F"/>
    <w:rsid w:val="00E2703A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F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1DC"/>
    <w:pPr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6C11DC"/>
    <w:rPr>
      <w:rFonts w:ascii="Times New Roman" w:eastAsia="Calibri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C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C11D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Знак Знак Знак Знак Знак Знак Знак Знак"/>
    <w:basedOn w:val="a"/>
    <w:rsid w:val="006C11D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F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1DC"/>
    <w:pPr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6C11DC"/>
    <w:rPr>
      <w:rFonts w:ascii="Times New Roman" w:eastAsia="Calibri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C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C11D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Знак Знак Знак Знак Знак Знак Знак Знак"/>
    <w:basedOn w:val="a"/>
    <w:rsid w:val="006C11D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Iskra-2</cp:lastModifiedBy>
  <cp:revision>2</cp:revision>
  <dcterms:created xsi:type="dcterms:W3CDTF">2024-03-18T11:30:00Z</dcterms:created>
  <dcterms:modified xsi:type="dcterms:W3CDTF">2024-03-18T11:30:00Z</dcterms:modified>
</cp:coreProperties>
</file>